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4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077"/>
        <w:gridCol w:w="5183"/>
      </w:tblGrid>
      <w:tr w:rsidR="0099375C" w:rsidRPr="0048442E" w:rsidTr="00CB2892">
        <w:tc>
          <w:tcPr>
            <w:tcW w:w="5077" w:type="dxa"/>
            <w:shd w:val="clear" w:color="auto" w:fill="auto"/>
            <w:vAlign w:val="center"/>
          </w:tcPr>
          <w:p w:rsidR="0099375C" w:rsidRPr="0048442E" w:rsidRDefault="0099375C" w:rsidP="00CB2892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r w:rsidRPr="0048442E" w:rsidDel="00CD610E"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  <w:br w:type="page"/>
            </w:r>
            <w:bookmarkStart w:id="0" w:name="page2"/>
            <w:bookmarkStart w:id="1" w:name="page4"/>
            <w:bookmarkStart w:id="2" w:name="page3"/>
            <w:bookmarkEnd w:id="0"/>
            <w:bookmarkEnd w:id="1"/>
            <w:bookmarkEnd w:id="2"/>
            <w:r w:rsidRPr="0048442E">
              <w:rPr>
                <w:rFonts w:ascii="Calibri" w:eastAsia="Calibri" w:hAnsi="Calibri" w:cs="Arial"/>
                <w:noProof/>
                <w:sz w:val="20"/>
                <w:szCs w:val="20"/>
                <w:lang w:eastAsia="pt-BR"/>
              </w:rPr>
              <w:drawing>
                <wp:anchor distT="0" distB="0" distL="0" distR="0" simplePos="0" relativeHeight="251659264" behindDoc="0" locked="0" layoutInCell="1" allowOverlap="1" wp14:anchorId="05B6711E" wp14:editId="431E39C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225425</wp:posOffset>
                  </wp:positionV>
                  <wp:extent cx="1831975" cy="1076325"/>
                  <wp:effectExtent l="0" t="0" r="0" b="9525"/>
                  <wp:wrapSquare wrapText="largest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75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99375C" w:rsidRPr="0048442E" w:rsidRDefault="0099375C" w:rsidP="00CB2892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Arial"/>
                <w:sz w:val="14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4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spacing w:after="0" w:line="240" w:lineRule="auto"/>
              <w:jc w:val="center"/>
              <w:rPr>
                <w:rFonts w:ascii="Calibri" w:eastAsia="Calibri" w:hAnsi="Calibri" w:cs="Arial"/>
                <w:sz w:val="14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r w:rsidRPr="0048442E">
              <w:rPr>
                <w:rFonts w:ascii="Calibri" w:eastAsia="Calibri" w:hAnsi="Calibri" w:cs="Arial"/>
                <w:sz w:val="14"/>
                <w:szCs w:val="20"/>
                <w:lang w:eastAsia="pt-BR"/>
              </w:rPr>
              <w:t>UNIVERSIDADE FEDERAL DE GOIÁS - REGIONAL JATAÍ</w:t>
            </w:r>
          </w:p>
          <w:p w:rsidR="0099375C" w:rsidRPr="0048442E" w:rsidRDefault="0099375C" w:rsidP="00CB2892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r w:rsidRPr="0048442E">
              <w:rPr>
                <w:rFonts w:ascii="Calibri" w:eastAsia="Calibri" w:hAnsi="Calibri" w:cs="Arial"/>
                <w:b/>
                <w:sz w:val="14"/>
                <w:szCs w:val="20"/>
                <w:lang w:eastAsia="pt-BR"/>
              </w:rPr>
              <w:t xml:space="preserve">PROGRAMA DE PÓS-GRADUAÇÃO EM EDUCAÇÃO </w:t>
            </w:r>
          </w:p>
          <w:p w:rsidR="0099375C" w:rsidRPr="0048442E" w:rsidRDefault="0099375C" w:rsidP="00CB28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8442E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Cidade Universitária</w:t>
            </w:r>
            <w:r w:rsidRPr="0048442E">
              <w:rPr>
                <w:rFonts w:ascii="Times New Roman" w:eastAsia="Times New Roman" w:hAnsi="Times New Roman" w:cs="Arial"/>
                <w:color w:val="484848"/>
                <w:sz w:val="20"/>
                <w:szCs w:val="20"/>
                <w:lang w:eastAsia="zh-CN"/>
              </w:rPr>
              <w:br/>
            </w:r>
            <w:r w:rsidRPr="0048442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CN"/>
              </w:rPr>
              <w:t xml:space="preserve">BR </w:t>
            </w:r>
            <w:smartTag w:uri="urn:schemas-microsoft-com:office:smarttags" w:element="metricconverter">
              <w:smartTagPr>
                <w:attr w:name="ProductID" w:val="364, km"/>
              </w:smartTagPr>
              <w:r w:rsidRPr="0048442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zh-CN"/>
                </w:rPr>
                <w:t>364, km</w:t>
              </w:r>
            </w:smartTag>
            <w:r w:rsidRPr="0048442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CN"/>
              </w:rPr>
              <w:t xml:space="preserve"> 193, nº 3800</w:t>
            </w:r>
            <w:r w:rsidRPr="0048442E">
              <w:rPr>
                <w:rFonts w:ascii="Times New Roman" w:eastAsia="Times New Roman" w:hAnsi="Times New Roman" w:cs="Arial"/>
                <w:color w:val="484848"/>
                <w:sz w:val="20"/>
                <w:szCs w:val="20"/>
                <w:lang w:eastAsia="zh-CN"/>
              </w:rPr>
              <w:t xml:space="preserve"> - </w:t>
            </w:r>
            <w:r w:rsidRPr="0048442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CN"/>
              </w:rPr>
              <w:t>CEP 75801-615</w:t>
            </w:r>
          </w:p>
          <w:p w:rsidR="0099375C" w:rsidRPr="0048442E" w:rsidRDefault="0099375C" w:rsidP="00CB28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8442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zh-CN"/>
              </w:rPr>
              <w:t>Bloco da Pós-Graduação, Sala 09.</w:t>
            </w:r>
          </w:p>
          <w:p w:rsidR="0099375C" w:rsidRPr="0048442E" w:rsidRDefault="00831D13" w:rsidP="00CB28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hyperlink r:id="rId5" w:history="1">
              <w:r w:rsidR="0099375C" w:rsidRPr="0048442E">
                <w:rPr>
                  <w:rFonts w:ascii="Times New Roman" w:eastAsia="Times New Roman" w:hAnsi="Times New Roman" w:cs="Arial"/>
                  <w:color w:val="0000FF"/>
                  <w:sz w:val="20"/>
                  <w:szCs w:val="20"/>
                  <w:u w:val="single"/>
                  <w:lang w:eastAsia="zh-CN"/>
                </w:rPr>
                <w:t>http://www.mestradoeducacao.jatai.ufg.br</w:t>
              </w:r>
            </w:hyperlink>
          </w:p>
          <w:p w:rsidR="0099375C" w:rsidRPr="0048442E" w:rsidRDefault="0099375C" w:rsidP="00CB28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8442E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E-mail: </w:t>
            </w:r>
            <w:hyperlink r:id="rId6" w:history="1">
              <w:r w:rsidRPr="0048442E">
                <w:rPr>
                  <w:rFonts w:ascii="Times New Roman" w:eastAsia="Times New Roman" w:hAnsi="Times New Roman" w:cs="Arial"/>
                  <w:color w:val="000000"/>
                  <w:sz w:val="18"/>
                  <w:szCs w:val="18"/>
                  <w:u w:val="single"/>
                  <w:shd w:val="clear" w:color="auto" w:fill="FFFFFF"/>
                  <w:lang w:eastAsia="zh-CN"/>
                </w:rPr>
                <w:t>sgp.ufg@gmail.com</w:t>
              </w:r>
            </w:hyperlink>
          </w:p>
          <w:p w:rsidR="0099375C" w:rsidRPr="0048442E" w:rsidRDefault="0099375C" w:rsidP="00CB289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zh-CN"/>
              </w:rPr>
            </w:pPr>
            <w:r w:rsidRPr="0048442E">
              <w:rPr>
                <w:rFonts w:ascii="Times New Roman" w:eastAsia="Times New Roman" w:hAnsi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Telefone: (064) 3606-8331 </w:t>
            </w:r>
          </w:p>
        </w:tc>
      </w:tr>
    </w:tbl>
    <w:p w:rsidR="0099375C" w:rsidRPr="0048442E" w:rsidRDefault="0099375C" w:rsidP="0099375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t-BR"/>
        </w:rPr>
      </w:pPr>
    </w:p>
    <w:tbl>
      <w:tblPr>
        <w:tblW w:w="11000" w:type="dxa"/>
        <w:tblInd w:w="-10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5"/>
        <w:gridCol w:w="25"/>
      </w:tblGrid>
      <w:tr w:rsidR="0099375C" w:rsidRPr="0048442E" w:rsidTr="00B441D7"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99375C" w:rsidRPr="0048442E" w:rsidRDefault="0099375C" w:rsidP="00CB2892">
            <w:pPr>
              <w:keepNext/>
              <w:tabs>
                <w:tab w:val="left" w:pos="0"/>
              </w:tabs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sz w:val="28"/>
                <w:szCs w:val="20"/>
                <w:lang w:eastAsia="zh-CN"/>
              </w:rPr>
            </w:pPr>
            <w:r w:rsidRPr="0048442E">
              <w:rPr>
                <w:rFonts w:ascii="Arial" w:eastAsia="Times New Roman" w:hAnsi="Arial" w:cs="Arial"/>
                <w:b/>
                <w:sz w:val="28"/>
                <w:szCs w:val="20"/>
                <w:lang w:eastAsia="zh-CN"/>
              </w:rPr>
              <w:t>FORMULÁRIO SOLICITAÇÃO DE VAGA EM DISCIPLINA–ESTUDANTE ESPECIAL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99375C" w:rsidRPr="0048442E" w:rsidTr="00CB2892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375C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Nome</w:t>
            </w:r>
            <w:r w:rsidR="00831D13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civil</w:t>
            </w: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: </w:t>
            </w:r>
          </w:p>
          <w:p w:rsidR="00831D13" w:rsidRDefault="00831D13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831D13" w:rsidRPr="0048442E" w:rsidRDefault="00831D13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>Nome social:</w:t>
            </w: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Endereço de e-mail: </w:t>
            </w: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Número do telefone:</w:t>
            </w: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RG:</w:t>
            </w: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CPF:</w:t>
            </w: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Arial" w:hAnsi="Arial" w:cs="Arial"/>
                <w:b/>
                <w:i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Arial" w:hAnsi="Arial" w:cs="Arial"/>
                <w:b/>
                <w:i/>
                <w:sz w:val="20"/>
                <w:szCs w:val="20"/>
                <w:lang w:eastAsia="pt-BR"/>
              </w:rPr>
              <w:t>Link</w:t>
            </w:r>
            <w:r w:rsidRPr="0048442E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do endereço do </w:t>
            </w:r>
            <w:r w:rsidRPr="0048442E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Currículo Lattes (CNPq):</w:t>
            </w: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Solicito vaga para:</w:t>
            </w:r>
          </w:p>
          <w:p w:rsidR="0099375C" w:rsidRPr="0048442E" w:rsidRDefault="0099375C" w:rsidP="00CB289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proofErr w:type="gramStart"/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) Estudante Especial I (portadores do diploma de Graduação em curso reconhecido pelo MEC, </w:t>
            </w:r>
            <w:r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com ou </w:t>
            </w: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sem vínculo com outro Programa de Pós-graduação </w:t>
            </w:r>
            <w:r w:rsidRPr="0048442E">
              <w:rPr>
                <w:rFonts w:ascii="Arial" w:eastAsia="Calibri" w:hAnsi="Arial" w:cs="Arial"/>
                <w:i/>
                <w:sz w:val="20"/>
                <w:szCs w:val="20"/>
                <w:lang w:eastAsia="pt-BR"/>
              </w:rPr>
              <w:t>Stricto Sensu</w:t>
            </w: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)</w:t>
            </w:r>
          </w:p>
          <w:p w:rsidR="0099375C" w:rsidRPr="0048442E" w:rsidRDefault="0099375C" w:rsidP="00CB289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proofErr w:type="gramStart"/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(  )</w:t>
            </w:r>
            <w:proofErr w:type="gramEnd"/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 xml:space="preserve"> Estudante Especial II (estudante regularmente matriculado em curso de graduação que procura o PPGE para realizar disciplina de seu interesse).</w:t>
            </w:r>
          </w:p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</w:tr>
      <w:tr w:rsidR="0099375C" w:rsidRPr="0048442E" w:rsidTr="00CB2892"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375C" w:rsidRPr="0048442E" w:rsidRDefault="0099375C" w:rsidP="00CB2892">
            <w:pPr>
              <w:spacing w:after="0" w:line="36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bookmarkStart w:id="3" w:name="__Fieldmark__55_1972225234"/>
            <w:bookmarkEnd w:id="3"/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Solicito vaga para cursar a disciplina abaixo relacionada, no</w:t>
            </w:r>
            <w:r w:rsidRPr="0048442E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 xml:space="preserve"> 2º semestre letivo de 2018</w:t>
            </w:r>
            <w:r w:rsidRPr="0048442E">
              <w:rPr>
                <w:rFonts w:ascii="Arial" w:eastAsia="Calibri" w:hAnsi="Arial" w:cs="Arial"/>
                <w:sz w:val="20"/>
                <w:szCs w:val="20"/>
                <w:lang w:eastAsia="pt-BR"/>
              </w:rPr>
              <w:t>. Afirmo estar ciente e concordar com o Edital n. 01/2018, com o regulamento do programa e a resolução específica sobre regime de matrícula de estudante especial.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99375C" w:rsidRPr="0048442E" w:rsidTr="00CB2892"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5C" w:rsidRPr="0048442E" w:rsidRDefault="0099375C" w:rsidP="00CB2892">
            <w:pPr>
              <w:snapToGri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tbl>
            <w:tblPr>
              <w:tblW w:w="1123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70"/>
              <w:gridCol w:w="10663"/>
            </w:tblGrid>
            <w:tr w:rsidR="0099375C" w:rsidRPr="0048442E" w:rsidTr="00CB2892">
              <w:tc>
                <w:tcPr>
                  <w:tcW w:w="5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9375C" w:rsidRPr="0048442E" w:rsidRDefault="0099375C" w:rsidP="00CB2892">
                  <w:pPr>
                    <w:suppressLineNumbers/>
                    <w:shd w:val="clear" w:color="auto" w:fill="CCCCCC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8442E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(     )</w:t>
                  </w:r>
                </w:p>
              </w:tc>
              <w:tc>
                <w:tcPr>
                  <w:tcW w:w="106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9375C" w:rsidRPr="0048442E" w:rsidRDefault="0099375C" w:rsidP="00CB2892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2E608F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Cultura e Práticas Educativas</w:t>
                  </w:r>
                  <w:proofErr w:type="gramEnd"/>
                </w:p>
              </w:tc>
            </w:tr>
            <w:tr w:rsidR="0099375C" w:rsidRPr="0048442E" w:rsidTr="00CB2892">
              <w:tc>
                <w:tcPr>
                  <w:tcW w:w="5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9375C" w:rsidRPr="0048442E" w:rsidRDefault="0099375C" w:rsidP="00CB2892">
                  <w:pPr>
                    <w:suppressLineNumbers/>
                    <w:shd w:val="clear" w:color="auto" w:fill="CCCCCC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8442E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(     )</w:t>
                  </w:r>
                </w:p>
              </w:tc>
              <w:tc>
                <w:tcPr>
                  <w:tcW w:w="106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9375C" w:rsidRPr="0048442E" w:rsidRDefault="0099375C" w:rsidP="00CB2892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2E608F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Educação e Linguagem</w:t>
                  </w:r>
                </w:p>
              </w:tc>
            </w:tr>
            <w:tr w:rsidR="0099375C" w:rsidRPr="0048442E" w:rsidTr="00CB2892">
              <w:tc>
                <w:tcPr>
                  <w:tcW w:w="57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9375C" w:rsidRPr="0048442E" w:rsidRDefault="0099375C" w:rsidP="00CB2892">
                  <w:pPr>
                    <w:suppressLineNumbers/>
                    <w:shd w:val="clear" w:color="auto" w:fill="CCCCCC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8442E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(     )</w:t>
                  </w:r>
                </w:p>
              </w:tc>
              <w:tc>
                <w:tcPr>
                  <w:tcW w:w="106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9375C" w:rsidRPr="0048442E" w:rsidRDefault="0099375C" w:rsidP="00CB2892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2E608F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Estado, Políticas Públicas e Educação</w:t>
                  </w:r>
                </w:p>
              </w:tc>
            </w:tr>
            <w:tr w:rsidR="0099375C" w:rsidRPr="0048442E" w:rsidTr="00CB2892">
              <w:tc>
                <w:tcPr>
                  <w:tcW w:w="57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9375C" w:rsidRPr="0048442E" w:rsidRDefault="0099375C" w:rsidP="00CB2892">
                  <w:pPr>
                    <w:suppressLineNumbers/>
                    <w:shd w:val="clear" w:color="auto" w:fill="CCCCCC"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8442E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(     )</w:t>
                  </w:r>
                </w:p>
              </w:tc>
              <w:tc>
                <w:tcPr>
                  <w:tcW w:w="1066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9375C" w:rsidRPr="0048442E" w:rsidRDefault="0099375C" w:rsidP="00CB2892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  <w:r w:rsidRPr="002E608F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Tópicos Especiais em Educação: Análise qualitativa de dados com o software (Atlas ti)</w:t>
                  </w:r>
                </w:p>
              </w:tc>
            </w:tr>
          </w:tbl>
          <w:p w:rsidR="0099375C" w:rsidRPr="0048442E" w:rsidRDefault="0099375C" w:rsidP="00CB2892">
            <w:pPr>
              <w:snapToGrid w:val="0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99375C" w:rsidRPr="0048442E" w:rsidTr="00CB2892"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9375C" w:rsidRPr="0048442E" w:rsidRDefault="0099375C" w:rsidP="00CB2892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 xml:space="preserve">Justificativa </w:t>
            </w:r>
            <w:r w:rsidRPr="002E608F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>do candidato</w:t>
            </w:r>
            <w:r w:rsidRPr="0048442E"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  <w:t xml:space="preserve"> para cursar a disciplina. </w:t>
            </w:r>
            <w:r w:rsidRPr="0048442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contribuição da disciplina para sua formação e o desenvolvimento de sua prática profissional.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99375C" w:rsidRPr="0048442E" w:rsidTr="00CB2892">
        <w:tc>
          <w:tcPr>
            <w:tcW w:w="10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75C" w:rsidRPr="0048442E" w:rsidRDefault="0099375C" w:rsidP="00CB2892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r w:rsidRPr="0048442E">
              <w:rPr>
                <w:rFonts w:ascii="Calibri" w:eastAsia="Calibri" w:hAnsi="Calibri" w:cs="Arial"/>
                <w:i/>
                <w:sz w:val="20"/>
                <w:szCs w:val="20"/>
                <w:lang w:eastAsia="pt-BR"/>
              </w:rPr>
              <w:t xml:space="preserve">         </w:t>
            </w: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r w:rsidRPr="0048442E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       </w:t>
            </w: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  <w:r w:rsidRPr="0048442E">
              <w:rPr>
                <w:rFonts w:ascii="Calibri" w:eastAsia="Calibri" w:hAnsi="Calibri" w:cs="Arial"/>
                <w:sz w:val="20"/>
                <w:szCs w:val="20"/>
                <w:lang w:eastAsia="pt-BR"/>
              </w:rPr>
              <w:t xml:space="preserve">        </w:t>
            </w: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ind w:right="904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  <w:p w:rsidR="0099375C" w:rsidRPr="0048442E" w:rsidRDefault="0099375C" w:rsidP="00CB2892">
            <w:pPr>
              <w:spacing w:after="0" w:line="36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  <w:tr w:rsidR="0099375C" w:rsidRPr="0048442E" w:rsidTr="00CB2892">
        <w:trPr>
          <w:trHeight w:val="397"/>
        </w:trPr>
        <w:tc>
          <w:tcPr>
            <w:tcW w:w="10975" w:type="dxa"/>
            <w:tcBorders>
              <w:left w:val="single" w:sz="4" w:space="0" w:color="000000"/>
            </w:tcBorders>
            <w:shd w:val="clear" w:color="auto" w:fill="auto"/>
          </w:tcPr>
          <w:tbl>
            <w:tblPr>
              <w:tblW w:w="11345" w:type="dxa"/>
              <w:tblLayout w:type="fixed"/>
              <w:tblLook w:val="0000" w:firstRow="0" w:lastRow="0" w:firstColumn="0" w:lastColumn="0" w:noHBand="0" w:noVBand="0"/>
            </w:tblPr>
            <w:tblGrid>
              <w:gridCol w:w="11345"/>
            </w:tblGrid>
            <w:tr w:rsidR="0099375C" w:rsidRPr="0048442E" w:rsidTr="00B441D7">
              <w:trPr>
                <w:cantSplit/>
                <w:trHeight w:val="2850"/>
              </w:trPr>
              <w:tc>
                <w:tcPr>
                  <w:tcW w:w="113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375C" w:rsidRPr="0048442E" w:rsidRDefault="0099375C" w:rsidP="00CB2892">
                  <w:pPr>
                    <w:snapToGrid w:val="0"/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</w:p>
                <w:p w:rsidR="0099375C" w:rsidRPr="0048442E" w:rsidRDefault="0099375C" w:rsidP="00CB289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</w:p>
                <w:p w:rsidR="0099375C" w:rsidRPr="0048442E" w:rsidRDefault="0099375C" w:rsidP="00CB289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</w:p>
                <w:p w:rsidR="0099375C" w:rsidRPr="0048442E" w:rsidRDefault="0099375C" w:rsidP="00CB2892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</w:p>
                <w:p w:rsidR="0099375C" w:rsidRPr="0048442E" w:rsidRDefault="0099375C" w:rsidP="00CB2892">
                  <w:pPr>
                    <w:spacing w:after="0" w:line="360" w:lineRule="auto"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pt-BR"/>
                    </w:rPr>
                  </w:pPr>
                  <w:r w:rsidRPr="0048442E"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  <w:t>____________________________________________________________</w:t>
                  </w:r>
                </w:p>
                <w:p w:rsidR="0099375C" w:rsidRPr="0048442E" w:rsidRDefault="0099375C" w:rsidP="00CB2892">
                  <w:pPr>
                    <w:spacing w:after="0" w:line="360" w:lineRule="auto"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pt-BR"/>
                    </w:rPr>
                  </w:pPr>
                  <w:r w:rsidRPr="0048442E"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  <w:t>(Assinatura digital do candidato)</w:t>
                  </w:r>
                </w:p>
                <w:p w:rsidR="0099375C" w:rsidRPr="0048442E" w:rsidRDefault="0099375C" w:rsidP="00CB2892">
                  <w:pPr>
                    <w:spacing w:after="0" w:line="360" w:lineRule="auto"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pt-BR"/>
                    </w:rPr>
                  </w:pPr>
                </w:p>
                <w:p w:rsidR="0099375C" w:rsidRPr="0048442E" w:rsidRDefault="0099375C" w:rsidP="00CB2892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</w:pPr>
                  <w:r w:rsidRPr="0048442E"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 xml:space="preserve">                                                                           </w:t>
                  </w:r>
                </w:p>
                <w:p w:rsidR="0099375C" w:rsidRPr="0048442E" w:rsidRDefault="0099375C" w:rsidP="00CB2892">
                  <w:pPr>
                    <w:spacing w:after="0" w:line="360" w:lineRule="auto"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pt-BR"/>
                    </w:rPr>
                  </w:pPr>
                  <w:r w:rsidRPr="0048442E">
                    <w:rPr>
                      <w:rFonts w:ascii="Arial" w:eastAsia="Arial" w:hAnsi="Arial" w:cs="Arial"/>
                      <w:sz w:val="20"/>
                      <w:szCs w:val="20"/>
                      <w:lang w:eastAsia="pt-BR"/>
                    </w:rPr>
                    <w:t xml:space="preserve">                                                                                                   </w:t>
                  </w:r>
                  <w:r w:rsidRPr="0048442E">
                    <w:rPr>
                      <w:rFonts w:ascii="Arial" w:eastAsia="Calibri" w:hAnsi="Arial" w:cs="Arial"/>
                      <w:sz w:val="20"/>
                      <w:szCs w:val="20"/>
                      <w:lang w:eastAsia="pt-BR"/>
                    </w:rPr>
                    <w:t>Jataí, ______</w:t>
                  </w:r>
                  <w:proofErr w:type="spellStart"/>
                  <w:r w:rsidRPr="0048442E">
                    <w:rPr>
                      <w:rFonts w:ascii="Arial" w:eastAsia="Calibri" w:hAnsi="Arial" w:cs="Arial"/>
                      <w:sz w:val="20"/>
                      <w:szCs w:val="20"/>
                      <w:lang w:eastAsia="pt-BR"/>
                    </w:rPr>
                    <w:t>de____________________de</w:t>
                  </w:r>
                  <w:proofErr w:type="spellEnd"/>
                  <w:r w:rsidRPr="0048442E">
                    <w:rPr>
                      <w:rFonts w:ascii="Arial" w:eastAsia="Calibri" w:hAnsi="Arial" w:cs="Arial"/>
                      <w:sz w:val="20"/>
                      <w:szCs w:val="20"/>
                      <w:lang w:eastAsia="pt-BR"/>
                    </w:rPr>
                    <w:t xml:space="preserve"> 201__.</w:t>
                  </w:r>
                </w:p>
              </w:tc>
            </w:tr>
          </w:tbl>
          <w:p w:rsidR="0099375C" w:rsidRPr="0048442E" w:rsidRDefault="0099375C" w:rsidP="00CB2892">
            <w:pPr>
              <w:spacing w:after="0" w:line="36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9375C" w:rsidRPr="0048442E" w:rsidRDefault="0099375C" w:rsidP="00CB2892">
            <w:pPr>
              <w:snapToGrid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pt-BR"/>
              </w:rPr>
            </w:pPr>
          </w:p>
        </w:tc>
      </w:tr>
    </w:tbl>
    <w:p w:rsidR="00B441D7" w:rsidRPr="00B441D7" w:rsidRDefault="00B441D7" w:rsidP="00B441D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B441D7">
        <w:rPr>
          <w:rFonts w:ascii="Arial" w:hAnsi="Arial" w:cs="Arial"/>
          <w:sz w:val="16"/>
          <w:szCs w:val="16"/>
        </w:rPr>
        <w:t xml:space="preserve">Obs.: para incluir a assinatura digitalizada em </w:t>
      </w:r>
      <w:proofErr w:type="spellStart"/>
      <w:r w:rsidRPr="00B441D7">
        <w:rPr>
          <w:rFonts w:ascii="Arial" w:hAnsi="Arial" w:cs="Arial"/>
          <w:sz w:val="16"/>
          <w:szCs w:val="16"/>
        </w:rPr>
        <w:t>pdf</w:t>
      </w:r>
      <w:proofErr w:type="spellEnd"/>
      <w:r w:rsidRPr="00B441D7">
        <w:rPr>
          <w:rFonts w:ascii="Arial" w:hAnsi="Arial" w:cs="Arial"/>
          <w:sz w:val="16"/>
          <w:szCs w:val="16"/>
        </w:rPr>
        <w:t xml:space="preserve"> editável, acesse </w:t>
      </w:r>
      <w:hyperlink r:id="rId7" w:history="1">
        <w:r w:rsidRPr="00B441D7">
          <w:rPr>
            <w:rFonts w:ascii="Arial" w:hAnsi="Arial" w:cs="Arial"/>
            <w:color w:val="0000FF"/>
            <w:sz w:val="16"/>
            <w:szCs w:val="16"/>
            <w:u w:val="single"/>
          </w:rPr>
          <w:t>https://www.youtube.com/watch?v=qPtM79n3un0</w:t>
        </w:r>
      </w:hyperlink>
    </w:p>
    <w:p w:rsidR="00B441D7" w:rsidRPr="00B441D7" w:rsidRDefault="00B441D7" w:rsidP="00B441D7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99375C" w:rsidRDefault="0099375C" w:rsidP="0099375C">
      <w:bookmarkStart w:id="4" w:name="_GoBack"/>
      <w:bookmarkEnd w:id="4"/>
    </w:p>
    <w:p w:rsidR="00CD4A7C" w:rsidRDefault="00CD4A7C"/>
    <w:sectPr w:rsidR="00CD4A7C" w:rsidSect="00002546">
      <w:pgSz w:w="11920" w:h="16846"/>
      <w:pgMar w:top="1406" w:right="1440" w:bottom="1440" w:left="1440" w:header="0" w:footer="0" w:gutter="0"/>
      <w:cols w:space="0" w:equalWidth="0">
        <w:col w:w="904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5C"/>
    <w:rsid w:val="00831D13"/>
    <w:rsid w:val="0099375C"/>
    <w:rsid w:val="00B441D7"/>
    <w:rsid w:val="00C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55CF4D"/>
  <w15:chartTrackingRefBased/>
  <w15:docId w15:val="{9F1D4FA2-90C8-470B-9A13-CDA61326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7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PtM79n3u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p.ufg@gmail.com" TargetMode="External"/><Relationship Id="rId5" Type="http://schemas.openxmlformats.org/officeDocument/2006/relationships/hyperlink" Target="http://www.mestradoeducacao.jatai.ufg.br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</dc:creator>
  <cp:keywords/>
  <dc:description/>
  <cp:lastModifiedBy>Vivianne</cp:lastModifiedBy>
  <cp:revision>3</cp:revision>
  <dcterms:created xsi:type="dcterms:W3CDTF">2018-05-30T13:13:00Z</dcterms:created>
  <dcterms:modified xsi:type="dcterms:W3CDTF">2018-06-11T11:45:00Z</dcterms:modified>
</cp:coreProperties>
</file>